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74" w:rsidRDefault="000A0674" w:rsidP="000A0674">
      <w:pPr>
        <w:pStyle w:val="msolistparagraphbullet1gif"/>
        <w:spacing w:before="0" w:after="0"/>
        <w:ind w:left="360"/>
        <w:jc w:val="center"/>
        <w:rPr>
          <w:color w:val="000000"/>
          <w:sz w:val="40"/>
          <w:szCs w:val="40"/>
          <w:lang w:val="en-US"/>
        </w:rPr>
      </w:pPr>
      <w:r w:rsidRPr="000A0674">
        <w:rPr>
          <w:color w:val="000000"/>
          <w:sz w:val="40"/>
          <w:szCs w:val="40"/>
        </w:rPr>
        <w:t>Продолжительность каникул</w:t>
      </w:r>
      <w:r w:rsidRPr="000A0674">
        <w:rPr>
          <w:color w:val="000000"/>
          <w:sz w:val="40"/>
          <w:szCs w:val="40"/>
          <w:lang w:val="en-US"/>
        </w:rPr>
        <w:t xml:space="preserve">   2016-2017 </w:t>
      </w:r>
      <w:r w:rsidRPr="000A0674">
        <w:rPr>
          <w:color w:val="000000"/>
          <w:sz w:val="40"/>
          <w:szCs w:val="40"/>
        </w:rPr>
        <w:t xml:space="preserve"> учебного года</w:t>
      </w:r>
    </w:p>
    <w:p w:rsidR="000A0674" w:rsidRDefault="000A0674" w:rsidP="000A0674">
      <w:pPr>
        <w:pStyle w:val="msolistparagraphbullet1gif"/>
        <w:spacing w:before="0" w:after="0"/>
        <w:ind w:left="360"/>
        <w:jc w:val="center"/>
        <w:rPr>
          <w:color w:val="000000"/>
          <w:sz w:val="40"/>
          <w:szCs w:val="40"/>
          <w:lang w:val="en-US"/>
        </w:rPr>
      </w:pPr>
    </w:p>
    <w:p w:rsidR="000A0674" w:rsidRPr="000A0674" w:rsidRDefault="000A0674" w:rsidP="000A0674">
      <w:pPr>
        <w:pStyle w:val="msolistparagraphbullet1gif"/>
        <w:spacing w:before="0" w:after="0"/>
        <w:ind w:left="360"/>
        <w:jc w:val="center"/>
        <w:rPr>
          <w:b/>
          <w:color w:val="000000"/>
          <w:sz w:val="40"/>
          <w:szCs w:val="40"/>
          <w:lang w:val="en-US"/>
        </w:rPr>
      </w:pPr>
    </w:p>
    <w:p w:rsidR="000A0674" w:rsidRPr="000A0674" w:rsidRDefault="000A0674" w:rsidP="000A0674">
      <w:pPr>
        <w:pStyle w:val="msolistparagraphbullet1gif"/>
        <w:spacing w:before="0" w:after="0"/>
        <w:ind w:left="720"/>
        <w:jc w:val="center"/>
        <w:rPr>
          <w:color w:val="000000"/>
          <w:sz w:val="40"/>
          <w:szCs w:val="40"/>
        </w:rPr>
      </w:pPr>
    </w:p>
    <w:tbl>
      <w:tblPr>
        <w:tblW w:w="3796" w:type="pct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18"/>
        <w:gridCol w:w="1608"/>
        <w:gridCol w:w="1984"/>
        <w:gridCol w:w="3553"/>
      </w:tblGrid>
      <w:tr w:rsidR="000A0674" w:rsidRPr="000A0674" w:rsidTr="000A0674">
        <w:trPr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4" w:rsidRPr="000A0674" w:rsidRDefault="000A0674" w:rsidP="00752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0A0674"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4" w:rsidRPr="000A0674" w:rsidRDefault="000A0674" w:rsidP="007526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 w:rsidRPr="000A0674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 xml:space="preserve">Дата начала </w:t>
            </w:r>
          </w:p>
          <w:p w:rsidR="000A0674" w:rsidRPr="000A0674" w:rsidRDefault="000A0674" w:rsidP="00752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0A0674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каникул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4" w:rsidRPr="000A0674" w:rsidRDefault="000A0674" w:rsidP="00752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0A0674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Дата окончания каникул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4" w:rsidRPr="000A0674" w:rsidRDefault="000A0674" w:rsidP="007526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 w:rsidRPr="000A0674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 xml:space="preserve">Продолжительность </w:t>
            </w:r>
          </w:p>
          <w:p w:rsidR="000A0674" w:rsidRPr="000A0674" w:rsidRDefault="000A0674" w:rsidP="00752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0A0674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в днях</w:t>
            </w:r>
          </w:p>
        </w:tc>
      </w:tr>
      <w:tr w:rsidR="000A0674" w:rsidRPr="000A0674" w:rsidTr="000A0674">
        <w:trPr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4" w:rsidRPr="000A0674" w:rsidRDefault="000A0674" w:rsidP="007526DA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0A0674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Осенние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4" w:rsidRPr="000A0674" w:rsidRDefault="000A0674" w:rsidP="00752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</w:pPr>
            <w:r w:rsidRPr="000A0674">
              <w:rPr>
                <w:rFonts w:ascii="Times New Roman" w:hAnsi="Times New Roman"/>
                <w:color w:val="000000"/>
                <w:sz w:val="36"/>
                <w:szCs w:val="36"/>
              </w:rPr>
              <w:t>29.10.1</w:t>
            </w:r>
            <w:r w:rsidRPr="000A0674"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  <w:t>6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4" w:rsidRPr="000A0674" w:rsidRDefault="000A0674" w:rsidP="00752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</w:pPr>
            <w:r w:rsidRPr="000A0674">
              <w:rPr>
                <w:rFonts w:ascii="Times New Roman" w:hAnsi="Times New Roman"/>
                <w:color w:val="000000"/>
                <w:sz w:val="36"/>
                <w:szCs w:val="36"/>
              </w:rPr>
              <w:t>0</w:t>
            </w:r>
            <w:r w:rsidRPr="000A0674"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  <w:t>6</w:t>
            </w:r>
            <w:r w:rsidRPr="000A0674">
              <w:rPr>
                <w:rFonts w:ascii="Times New Roman" w:hAnsi="Times New Roman"/>
                <w:color w:val="000000"/>
                <w:sz w:val="36"/>
                <w:szCs w:val="36"/>
              </w:rPr>
              <w:t>.11.1</w:t>
            </w:r>
            <w:r w:rsidRPr="000A0674"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  <w:t>6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4" w:rsidRDefault="000A0674" w:rsidP="00752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</w:pPr>
            <w:r w:rsidRPr="000A0674">
              <w:rPr>
                <w:rFonts w:ascii="Times New Roman" w:hAnsi="Times New Roman"/>
                <w:color w:val="000000"/>
                <w:sz w:val="36"/>
                <w:szCs w:val="36"/>
              </w:rPr>
              <w:t>8</w:t>
            </w:r>
          </w:p>
          <w:p w:rsidR="000A0674" w:rsidRPr="000A0674" w:rsidRDefault="000A0674" w:rsidP="00752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</w:pPr>
          </w:p>
        </w:tc>
      </w:tr>
      <w:tr w:rsidR="000A0674" w:rsidRPr="000A0674" w:rsidTr="000A0674">
        <w:trPr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4" w:rsidRPr="000A0674" w:rsidRDefault="000A0674" w:rsidP="007526DA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0A0674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Зимние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4" w:rsidRPr="000A0674" w:rsidRDefault="000A0674" w:rsidP="00752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</w:pPr>
            <w:r w:rsidRPr="000A0674"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  <w:t>3</w:t>
            </w:r>
            <w:r w:rsidRPr="000A0674">
              <w:rPr>
                <w:rFonts w:ascii="Times New Roman" w:hAnsi="Times New Roman"/>
                <w:color w:val="000000"/>
                <w:sz w:val="36"/>
                <w:szCs w:val="36"/>
              </w:rPr>
              <w:t>1.1</w:t>
            </w:r>
            <w:r w:rsidRPr="000A0674"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  <w:t>2</w:t>
            </w:r>
            <w:r w:rsidRPr="000A0674">
              <w:rPr>
                <w:rFonts w:ascii="Times New Roman" w:hAnsi="Times New Roman"/>
                <w:color w:val="000000"/>
                <w:sz w:val="36"/>
                <w:szCs w:val="36"/>
              </w:rPr>
              <w:t>.1</w:t>
            </w:r>
            <w:r w:rsidRPr="000A0674"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  <w:t>6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4" w:rsidRPr="000A0674" w:rsidRDefault="000A0674" w:rsidP="00752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</w:pPr>
            <w:r w:rsidRPr="000A0674"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  <w:t>08</w:t>
            </w:r>
            <w:r w:rsidRPr="000A0674">
              <w:rPr>
                <w:rFonts w:ascii="Times New Roman" w:hAnsi="Times New Roman"/>
                <w:color w:val="000000"/>
                <w:sz w:val="36"/>
                <w:szCs w:val="36"/>
              </w:rPr>
              <w:t>.01.1</w:t>
            </w:r>
            <w:r w:rsidRPr="000A0674"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  <w:t>7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4" w:rsidRDefault="000A0674" w:rsidP="00752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</w:pPr>
            <w:r w:rsidRPr="000A0674">
              <w:rPr>
                <w:rFonts w:ascii="Times New Roman" w:hAnsi="Times New Roman"/>
                <w:color w:val="000000"/>
                <w:sz w:val="36"/>
                <w:szCs w:val="36"/>
              </w:rPr>
              <w:t>9</w:t>
            </w:r>
          </w:p>
          <w:p w:rsidR="000A0674" w:rsidRPr="000A0674" w:rsidRDefault="000A0674" w:rsidP="00752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</w:pPr>
          </w:p>
        </w:tc>
      </w:tr>
      <w:tr w:rsidR="000A0674" w:rsidRPr="000A0674" w:rsidTr="000A0674">
        <w:trPr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4" w:rsidRPr="000A0674" w:rsidRDefault="000A0674" w:rsidP="007526DA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0A0674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Весенние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4" w:rsidRPr="000A0674" w:rsidRDefault="000A0674" w:rsidP="00752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</w:pPr>
            <w:r w:rsidRPr="000A0674">
              <w:rPr>
                <w:rFonts w:ascii="Times New Roman" w:hAnsi="Times New Roman"/>
                <w:color w:val="000000"/>
                <w:sz w:val="36"/>
                <w:szCs w:val="36"/>
              </w:rPr>
              <w:t>25.03.1</w:t>
            </w:r>
            <w:r w:rsidRPr="000A0674"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  <w:t>7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4" w:rsidRPr="000A0674" w:rsidRDefault="000A0674" w:rsidP="00752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</w:pPr>
            <w:r w:rsidRPr="000A0674">
              <w:rPr>
                <w:rFonts w:ascii="Times New Roman" w:hAnsi="Times New Roman"/>
                <w:color w:val="000000"/>
                <w:sz w:val="36"/>
                <w:szCs w:val="36"/>
              </w:rPr>
              <w:t>02.04.1</w:t>
            </w:r>
            <w:r w:rsidRPr="000A0674"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  <w:t>7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4" w:rsidRDefault="000A0674" w:rsidP="00752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</w:pPr>
            <w:r w:rsidRPr="000A0674">
              <w:rPr>
                <w:rFonts w:ascii="Times New Roman" w:hAnsi="Times New Roman"/>
                <w:color w:val="000000"/>
                <w:sz w:val="36"/>
                <w:szCs w:val="36"/>
              </w:rPr>
              <w:t>9</w:t>
            </w:r>
          </w:p>
          <w:p w:rsidR="000A0674" w:rsidRPr="000A0674" w:rsidRDefault="000A0674" w:rsidP="00752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</w:pPr>
          </w:p>
        </w:tc>
      </w:tr>
      <w:tr w:rsidR="000A0674" w:rsidRPr="000A0674" w:rsidTr="000A0674">
        <w:trPr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4" w:rsidRPr="000A0674" w:rsidRDefault="000A0674" w:rsidP="007526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 w:rsidRPr="000A0674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 xml:space="preserve">Летние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4" w:rsidRPr="000A0674" w:rsidRDefault="000A0674" w:rsidP="00752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</w:pPr>
            <w:r w:rsidRPr="000A0674">
              <w:rPr>
                <w:rFonts w:ascii="Times New Roman" w:hAnsi="Times New Roman"/>
                <w:color w:val="000000"/>
                <w:sz w:val="36"/>
                <w:szCs w:val="36"/>
              </w:rPr>
              <w:t>01.06.1</w:t>
            </w:r>
            <w:r w:rsidRPr="000A0674"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  <w:t>7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4" w:rsidRPr="000A0674" w:rsidRDefault="000A0674" w:rsidP="00752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</w:pPr>
            <w:r w:rsidRPr="000A0674">
              <w:rPr>
                <w:rFonts w:ascii="Times New Roman" w:hAnsi="Times New Roman"/>
                <w:color w:val="000000"/>
                <w:sz w:val="36"/>
                <w:szCs w:val="36"/>
              </w:rPr>
              <w:t>31.08.1</w:t>
            </w:r>
            <w:r w:rsidRPr="000A0674"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  <w:t>7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4" w:rsidRDefault="000A0674" w:rsidP="00752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</w:pPr>
            <w:r w:rsidRPr="000A0674">
              <w:rPr>
                <w:rFonts w:ascii="Times New Roman" w:hAnsi="Times New Roman"/>
                <w:color w:val="000000"/>
                <w:sz w:val="36"/>
                <w:szCs w:val="36"/>
              </w:rPr>
              <w:t>10</w:t>
            </w:r>
            <w:r w:rsidRPr="000A0674"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  <w:t>0</w:t>
            </w:r>
          </w:p>
          <w:p w:rsidR="000A0674" w:rsidRPr="000A0674" w:rsidRDefault="000A0674" w:rsidP="00752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</w:pPr>
          </w:p>
        </w:tc>
      </w:tr>
    </w:tbl>
    <w:p w:rsidR="000A0674" w:rsidRPr="000A0674" w:rsidRDefault="000A0674" w:rsidP="000A0674">
      <w:pPr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</w:p>
    <w:p w:rsidR="000A0674" w:rsidRDefault="000A0674" w:rsidP="000A0674">
      <w:pPr>
        <w:spacing w:after="0" w:line="240" w:lineRule="auto"/>
        <w:ind w:left="708"/>
        <w:rPr>
          <w:rFonts w:ascii="Times New Roman" w:hAnsi="Times New Roman"/>
          <w:sz w:val="40"/>
          <w:szCs w:val="40"/>
          <w:lang w:val="en-US"/>
        </w:rPr>
      </w:pPr>
    </w:p>
    <w:p w:rsidR="000A0674" w:rsidRDefault="000A0674" w:rsidP="000A0674">
      <w:pPr>
        <w:spacing w:after="0" w:line="240" w:lineRule="auto"/>
        <w:ind w:left="708"/>
        <w:rPr>
          <w:rFonts w:ascii="Times New Roman" w:hAnsi="Times New Roman"/>
          <w:sz w:val="40"/>
          <w:szCs w:val="40"/>
          <w:lang w:val="en-US"/>
        </w:rPr>
      </w:pPr>
    </w:p>
    <w:p w:rsidR="000A0674" w:rsidRDefault="000A0674" w:rsidP="000A0674">
      <w:pPr>
        <w:spacing w:after="0" w:line="240" w:lineRule="auto"/>
        <w:ind w:left="708"/>
        <w:rPr>
          <w:rFonts w:ascii="Times New Roman" w:hAnsi="Times New Roman"/>
          <w:sz w:val="40"/>
          <w:szCs w:val="40"/>
          <w:lang w:val="en-US"/>
        </w:rPr>
      </w:pPr>
    </w:p>
    <w:p w:rsidR="000A0674" w:rsidRPr="000A0674" w:rsidRDefault="000A0674" w:rsidP="000A0674">
      <w:pPr>
        <w:spacing w:after="0" w:line="240" w:lineRule="auto"/>
        <w:ind w:left="708"/>
        <w:rPr>
          <w:rFonts w:ascii="Times New Roman" w:hAnsi="Times New Roman"/>
          <w:b/>
          <w:sz w:val="40"/>
          <w:szCs w:val="40"/>
        </w:rPr>
      </w:pPr>
      <w:r w:rsidRPr="000A0674">
        <w:rPr>
          <w:rFonts w:ascii="Times New Roman" w:hAnsi="Times New Roman"/>
          <w:sz w:val="40"/>
          <w:szCs w:val="40"/>
        </w:rPr>
        <w:t xml:space="preserve">Для обучающихся 1 класса устанавливаются дополнительные недельные каникулы </w:t>
      </w:r>
      <w:r w:rsidRPr="000A0674">
        <w:rPr>
          <w:rFonts w:ascii="Times New Roman" w:hAnsi="Times New Roman"/>
          <w:b/>
          <w:sz w:val="40"/>
          <w:szCs w:val="40"/>
        </w:rPr>
        <w:t>со 18.02.17 г. по 26.02.17 г.</w:t>
      </w:r>
    </w:p>
    <w:p w:rsidR="007207F0" w:rsidRPr="000A0674" w:rsidRDefault="007207F0">
      <w:pPr>
        <w:rPr>
          <w:sz w:val="40"/>
          <w:szCs w:val="40"/>
        </w:rPr>
      </w:pPr>
    </w:p>
    <w:sectPr w:rsidR="007207F0" w:rsidRPr="000A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40223"/>
    <w:multiLevelType w:val="hybridMultilevel"/>
    <w:tmpl w:val="50040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0674"/>
    <w:rsid w:val="000A0674"/>
    <w:rsid w:val="0072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bullet1gif">
    <w:name w:val="msolistparagraphbullet1.gif"/>
    <w:basedOn w:val="a"/>
    <w:rsid w:val="000A0674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2016-09-28T06:53:00Z</dcterms:created>
  <dcterms:modified xsi:type="dcterms:W3CDTF">2016-09-28T06:55:00Z</dcterms:modified>
</cp:coreProperties>
</file>